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EE32C" w14:textId="235E532A" w:rsidR="005D3145" w:rsidRPr="00252ED7" w:rsidRDefault="00252ED7" w:rsidP="00252ED7">
      <w:pPr>
        <w:spacing w:after="0" w:line="240" w:lineRule="auto"/>
        <w:jc w:val="right"/>
        <w:rPr>
          <w:rFonts w:ascii="Arial" w:hAnsi="Arial" w:cs="Arial"/>
          <w:b/>
          <w:bCs/>
          <w:i/>
          <w:iCs/>
          <w:sz w:val="24"/>
          <w:szCs w:val="24"/>
          <w:u w:val="single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 w:rsidRPr="00252ED7">
        <w:rPr>
          <w:rFonts w:ascii="Arial" w:hAnsi="Arial" w:cs="Arial"/>
          <w:b/>
          <w:bCs/>
          <w:i/>
          <w:iCs/>
          <w:sz w:val="24"/>
          <w:szCs w:val="24"/>
          <w:u w:val="single"/>
          <w:lang w:val="az-Latn-AZ"/>
        </w:rPr>
        <w:t xml:space="preserve">Layihə </w:t>
      </w:r>
    </w:p>
    <w:p w14:paraId="5E26C447" w14:textId="77777777" w:rsidR="007F4424" w:rsidRPr="007F4424" w:rsidRDefault="007F4424" w:rsidP="007F4424">
      <w:pPr>
        <w:spacing w:after="0" w:line="240" w:lineRule="auto"/>
        <w:jc w:val="center"/>
        <w:rPr>
          <w:rFonts w:ascii="Arial" w:eastAsia="AR ADGothicJP Medium" w:hAnsi="Arial" w:cs="Arial"/>
          <w:sz w:val="24"/>
          <w:szCs w:val="24"/>
          <w:lang w:val="az-Latn-AZ"/>
        </w:rPr>
      </w:pPr>
      <w:r w:rsidRPr="007F4424">
        <w:rPr>
          <w:rFonts w:ascii="Arial" w:eastAsia="AR ADGothicJP Medium" w:hAnsi="Arial" w:cs="Arial"/>
          <w:b/>
          <w:noProof/>
          <w:sz w:val="24"/>
          <w:szCs w:val="24"/>
          <w:lang w:val="az-Latn-AZ"/>
        </w:rPr>
        <w:drawing>
          <wp:inline distT="0" distB="0" distL="0" distR="0" wp14:anchorId="2C52B87C" wp14:editId="7C7C3DE4">
            <wp:extent cx="975360" cy="998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4C51E" w14:textId="77777777" w:rsidR="007F4424" w:rsidRPr="007F4424" w:rsidRDefault="007F4424" w:rsidP="007F4424">
      <w:pPr>
        <w:spacing w:after="0" w:line="240" w:lineRule="auto"/>
        <w:jc w:val="center"/>
        <w:rPr>
          <w:rFonts w:ascii="Arial" w:eastAsia="AR ADGothicJP Medium" w:hAnsi="Arial" w:cs="Arial"/>
          <w:b/>
          <w:sz w:val="24"/>
          <w:szCs w:val="24"/>
          <w:lang w:val="az-Latn-AZ"/>
        </w:rPr>
      </w:pPr>
    </w:p>
    <w:p w14:paraId="394AC3E6" w14:textId="77777777" w:rsidR="007F4424" w:rsidRPr="007F4424" w:rsidRDefault="007F4424" w:rsidP="007F4424">
      <w:pPr>
        <w:spacing w:after="0" w:line="240" w:lineRule="auto"/>
        <w:jc w:val="center"/>
        <w:rPr>
          <w:rFonts w:ascii="Arial" w:eastAsia="AR ADGothicJP Medium" w:hAnsi="Arial" w:cs="Arial"/>
          <w:b/>
          <w:sz w:val="24"/>
          <w:szCs w:val="24"/>
          <w:lang w:val="az-Latn-AZ"/>
        </w:rPr>
      </w:pPr>
      <w:r w:rsidRPr="007F4424">
        <w:rPr>
          <w:rFonts w:ascii="Arial" w:eastAsia="AR ADGothicJP Medium" w:hAnsi="Arial" w:cs="Arial"/>
          <w:b/>
          <w:sz w:val="24"/>
          <w:szCs w:val="24"/>
          <w:lang w:val="az-Latn-AZ"/>
        </w:rPr>
        <w:t>Azərbaycan Respublikasının</w:t>
      </w:r>
    </w:p>
    <w:p w14:paraId="044A2AA5" w14:textId="77777777" w:rsidR="007F4424" w:rsidRDefault="007F4424" w:rsidP="007F4424">
      <w:pPr>
        <w:spacing w:after="0" w:line="240" w:lineRule="auto"/>
        <w:jc w:val="center"/>
        <w:rPr>
          <w:rFonts w:ascii="Arial" w:eastAsia="AR ADGothicJP Medium" w:hAnsi="Arial" w:cs="Arial"/>
          <w:b/>
          <w:sz w:val="24"/>
          <w:szCs w:val="24"/>
          <w:lang w:val="az-Latn-AZ"/>
        </w:rPr>
      </w:pPr>
      <w:r w:rsidRPr="007F4424">
        <w:rPr>
          <w:rFonts w:ascii="Arial" w:eastAsia="AR ADGothicJP Medium" w:hAnsi="Arial" w:cs="Arial"/>
          <w:b/>
          <w:sz w:val="24"/>
          <w:szCs w:val="24"/>
          <w:lang w:val="az-Latn-AZ"/>
        </w:rPr>
        <w:t>Qeyri-Hökumət Təşkilatlarına Dövlət Dəstəyi Agentliyi</w:t>
      </w:r>
    </w:p>
    <w:p w14:paraId="37B778E5" w14:textId="77777777" w:rsidR="00252ED7" w:rsidRPr="007F4424" w:rsidRDefault="00252ED7" w:rsidP="007F4424">
      <w:pPr>
        <w:spacing w:after="0" w:line="240" w:lineRule="auto"/>
        <w:jc w:val="center"/>
        <w:rPr>
          <w:rFonts w:ascii="Arial" w:eastAsia="AR ADGothicJP Medium" w:hAnsi="Arial" w:cs="Arial"/>
          <w:b/>
          <w:sz w:val="24"/>
          <w:szCs w:val="24"/>
          <w:lang w:val="az-Latn-AZ"/>
        </w:rPr>
      </w:pPr>
    </w:p>
    <w:p w14:paraId="4A3A8A86" w14:textId="5F187E54" w:rsidR="007F4424" w:rsidRDefault="007F4424" w:rsidP="007F442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>
        <w:rPr>
          <w:rFonts w:ascii="Arial" w:hAnsi="Arial" w:cs="Arial"/>
          <w:b/>
          <w:bCs/>
          <w:sz w:val="24"/>
          <w:szCs w:val="24"/>
          <w:lang w:val="az-Latn-AZ"/>
        </w:rPr>
        <w:t>Müsabi</w:t>
      </w:r>
      <w:r w:rsidR="00474E2B">
        <w:rPr>
          <w:rFonts w:ascii="Arial" w:hAnsi="Arial" w:cs="Arial"/>
          <w:b/>
          <w:bCs/>
          <w:sz w:val="24"/>
          <w:szCs w:val="24"/>
          <w:lang w:val="az-Latn-AZ"/>
        </w:rPr>
        <w:t xml:space="preserve">qədə </w:t>
      </w:r>
      <w:r>
        <w:rPr>
          <w:rFonts w:ascii="Arial" w:hAnsi="Arial" w:cs="Arial"/>
          <w:b/>
          <w:bCs/>
          <w:sz w:val="24"/>
          <w:szCs w:val="24"/>
          <w:lang w:val="az-Latn-AZ"/>
        </w:rPr>
        <w:t>koalisiya şəklində iştirak edən xarici QHT-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/>
        </w:rPr>
        <w:t>lər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/>
        </w:rPr>
        <w:t xml:space="preserve"> üçün </w:t>
      </w:r>
    </w:p>
    <w:p w14:paraId="7B993E46" w14:textId="77777777" w:rsidR="007F4424" w:rsidRPr="007F4424" w:rsidRDefault="007F4424" w:rsidP="007F442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333421AC" w14:textId="77777777" w:rsidR="0018432C" w:rsidRPr="007F4424" w:rsidRDefault="0018432C" w:rsidP="007F442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7F4424">
        <w:rPr>
          <w:rFonts w:ascii="Arial" w:hAnsi="Arial" w:cs="Arial"/>
          <w:b/>
          <w:bCs/>
          <w:sz w:val="24"/>
          <w:szCs w:val="24"/>
          <w:lang w:val="az-Latn-AZ"/>
        </w:rPr>
        <w:t>ƏRİZƏ Forması</w:t>
      </w:r>
    </w:p>
    <w:p w14:paraId="1E143350" w14:textId="38A8AF24" w:rsidR="00CB1203" w:rsidRPr="007F4424" w:rsidRDefault="00CB1203" w:rsidP="007F4424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14:paraId="3A53C7CD" w14:textId="310B9ABE" w:rsidR="00DB5F10" w:rsidRPr="007F4424" w:rsidRDefault="00DB5F10" w:rsidP="007F442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</w:p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630"/>
        <w:gridCol w:w="5220"/>
        <w:gridCol w:w="5220"/>
      </w:tblGrid>
      <w:tr w:rsidR="00CB1203" w:rsidRPr="007F4424" w14:paraId="72A20DC1" w14:textId="77777777" w:rsidTr="007F4424">
        <w:tc>
          <w:tcPr>
            <w:tcW w:w="630" w:type="dxa"/>
            <w:vAlign w:val="center"/>
          </w:tcPr>
          <w:p w14:paraId="60D26F43" w14:textId="690D9A54" w:rsidR="00CB1203" w:rsidRPr="007F4424" w:rsidRDefault="00CB1203" w:rsidP="007F442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220" w:type="dxa"/>
            <w:vAlign w:val="center"/>
          </w:tcPr>
          <w:p w14:paraId="040352C2" w14:textId="6C09D99B" w:rsidR="00CB1203" w:rsidRPr="007F4424" w:rsidRDefault="00DB5F10" w:rsidP="007F442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F4424">
              <w:rPr>
                <w:rFonts w:ascii="Arial" w:hAnsi="Arial" w:cs="Arial"/>
                <w:sz w:val="24"/>
                <w:szCs w:val="24"/>
                <w:lang w:val="az-Latn-AZ"/>
              </w:rPr>
              <w:t>QHT-nin adı</w:t>
            </w:r>
          </w:p>
        </w:tc>
        <w:tc>
          <w:tcPr>
            <w:tcW w:w="5220" w:type="dxa"/>
            <w:vAlign w:val="center"/>
          </w:tcPr>
          <w:p w14:paraId="0E8A81CB" w14:textId="44B0CD1D" w:rsidR="00CB1203" w:rsidRPr="00E00888" w:rsidRDefault="00E00888" w:rsidP="007F4424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E00888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(Azərbaycan və ingilis dilində)</w:t>
            </w:r>
          </w:p>
        </w:tc>
      </w:tr>
      <w:tr w:rsidR="00CB1203" w:rsidRPr="007F4424" w14:paraId="0E75891E" w14:textId="77777777" w:rsidTr="007F4424">
        <w:tc>
          <w:tcPr>
            <w:tcW w:w="630" w:type="dxa"/>
            <w:vAlign w:val="center"/>
          </w:tcPr>
          <w:p w14:paraId="07C379E3" w14:textId="77777777" w:rsidR="00CB1203" w:rsidRPr="007F4424" w:rsidRDefault="00CB1203" w:rsidP="007F442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220" w:type="dxa"/>
            <w:vAlign w:val="center"/>
          </w:tcPr>
          <w:p w14:paraId="71279DF4" w14:textId="466B72CE" w:rsidR="00CB1203" w:rsidRPr="007F4424" w:rsidRDefault="00DB5F10" w:rsidP="007F442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F4424">
              <w:rPr>
                <w:rFonts w:ascii="Arial" w:hAnsi="Arial" w:cs="Arial"/>
                <w:sz w:val="24"/>
                <w:szCs w:val="24"/>
                <w:lang w:val="az-Latn-AZ"/>
              </w:rPr>
              <w:t xml:space="preserve">QHT-nin </w:t>
            </w:r>
            <w:r w:rsidR="007F4424">
              <w:rPr>
                <w:rFonts w:ascii="Arial" w:hAnsi="Arial" w:cs="Arial"/>
                <w:sz w:val="24"/>
                <w:szCs w:val="24"/>
                <w:lang w:val="az-Latn-AZ"/>
              </w:rPr>
              <w:t>təmsil etdiyi ölkənin adı</w:t>
            </w:r>
          </w:p>
        </w:tc>
        <w:tc>
          <w:tcPr>
            <w:tcW w:w="5220" w:type="dxa"/>
            <w:vAlign w:val="center"/>
          </w:tcPr>
          <w:p w14:paraId="17E38517" w14:textId="2089336C" w:rsidR="00CB1203" w:rsidRPr="00E00888" w:rsidRDefault="00CB1203" w:rsidP="007F4424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CB1203" w:rsidRPr="00CD38D4" w14:paraId="3F774BA1" w14:textId="77777777" w:rsidTr="007F4424">
        <w:tc>
          <w:tcPr>
            <w:tcW w:w="630" w:type="dxa"/>
            <w:vAlign w:val="center"/>
          </w:tcPr>
          <w:p w14:paraId="4E19FB7F" w14:textId="77777777" w:rsidR="00CB1203" w:rsidRPr="007F4424" w:rsidRDefault="00CB1203" w:rsidP="007F442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220" w:type="dxa"/>
            <w:vAlign w:val="center"/>
          </w:tcPr>
          <w:p w14:paraId="55D2086F" w14:textId="15690281" w:rsidR="00CB1203" w:rsidRPr="007F4424" w:rsidRDefault="000949B7" w:rsidP="007F442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F4424">
              <w:rPr>
                <w:rFonts w:ascii="Arial" w:hAnsi="Arial" w:cs="Arial"/>
                <w:sz w:val="24"/>
                <w:szCs w:val="24"/>
                <w:lang w:val="az-Latn-AZ"/>
              </w:rPr>
              <w:t xml:space="preserve">QHT-nin </w:t>
            </w:r>
            <w:r w:rsidR="007F4424">
              <w:rPr>
                <w:rFonts w:ascii="Arial" w:hAnsi="Arial" w:cs="Arial"/>
                <w:sz w:val="24"/>
                <w:szCs w:val="24"/>
                <w:lang w:val="az-Latn-AZ"/>
              </w:rPr>
              <w:t>fəaliyyətini əks etdirən hüquqi sənəd</w:t>
            </w:r>
          </w:p>
        </w:tc>
        <w:tc>
          <w:tcPr>
            <w:tcW w:w="5220" w:type="dxa"/>
            <w:vAlign w:val="center"/>
          </w:tcPr>
          <w:p w14:paraId="759A673B" w14:textId="5FEA38AD" w:rsidR="00CB1203" w:rsidRPr="00E00888" w:rsidRDefault="007F4424" w:rsidP="007F4424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E00888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(təmsil etdiyi ölkə üzrə dövlət qeydiyyatına alınma və s. digər məlumatlar)</w:t>
            </w:r>
          </w:p>
        </w:tc>
      </w:tr>
      <w:tr w:rsidR="00CB1203" w:rsidRPr="00CD38D4" w14:paraId="79128F40" w14:textId="77777777" w:rsidTr="007F4424">
        <w:tc>
          <w:tcPr>
            <w:tcW w:w="630" w:type="dxa"/>
            <w:vAlign w:val="center"/>
          </w:tcPr>
          <w:p w14:paraId="5E9D2971" w14:textId="77777777" w:rsidR="00CB1203" w:rsidRPr="007F4424" w:rsidRDefault="00CB1203" w:rsidP="007F442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220" w:type="dxa"/>
            <w:vAlign w:val="center"/>
          </w:tcPr>
          <w:p w14:paraId="4E4BB89B" w14:textId="0F0CEA90" w:rsidR="00CB1203" w:rsidRPr="007F4424" w:rsidRDefault="000949B7" w:rsidP="007F442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F4424">
              <w:rPr>
                <w:rFonts w:ascii="Arial" w:hAnsi="Arial" w:cs="Arial"/>
                <w:sz w:val="24"/>
                <w:szCs w:val="24"/>
                <w:lang w:val="az-Latn-AZ"/>
              </w:rPr>
              <w:t xml:space="preserve">QHT-nin </w:t>
            </w:r>
            <w:r w:rsidR="007F4424">
              <w:rPr>
                <w:rFonts w:ascii="Arial" w:hAnsi="Arial" w:cs="Arial"/>
                <w:sz w:val="24"/>
                <w:szCs w:val="24"/>
                <w:lang w:val="az-Latn-AZ"/>
              </w:rPr>
              <w:t xml:space="preserve">rəsmi ünvanı </w:t>
            </w:r>
          </w:p>
        </w:tc>
        <w:tc>
          <w:tcPr>
            <w:tcW w:w="5220" w:type="dxa"/>
            <w:vAlign w:val="center"/>
          </w:tcPr>
          <w:p w14:paraId="49F5E302" w14:textId="4696113E" w:rsidR="00CB1203" w:rsidRPr="00E00888" w:rsidRDefault="007F4424" w:rsidP="007F4424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E00888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(ölkə, şəhər, rayon və s.)</w:t>
            </w:r>
          </w:p>
        </w:tc>
      </w:tr>
      <w:tr w:rsidR="000949B7" w:rsidRPr="007F4424" w14:paraId="7341D586" w14:textId="77777777" w:rsidTr="007F4424">
        <w:tc>
          <w:tcPr>
            <w:tcW w:w="630" w:type="dxa"/>
            <w:vAlign w:val="center"/>
          </w:tcPr>
          <w:p w14:paraId="4BB9E637" w14:textId="77777777" w:rsidR="000949B7" w:rsidRPr="007F4424" w:rsidRDefault="000949B7" w:rsidP="007F442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220" w:type="dxa"/>
            <w:vAlign w:val="center"/>
          </w:tcPr>
          <w:p w14:paraId="35C1AEE3" w14:textId="76A2E4D7" w:rsidR="000949B7" w:rsidRPr="007F4424" w:rsidRDefault="000949B7" w:rsidP="007F442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F4424">
              <w:rPr>
                <w:rFonts w:ascii="Arial" w:hAnsi="Arial" w:cs="Arial"/>
                <w:sz w:val="24"/>
                <w:szCs w:val="24"/>
                <w:lang w:val="az-Latn-AZ"/>
              </w:rPr>
              <w:t xml:space="preserve">QHT-nin </w:t>
            </w:r>
            <w:r w:rsidR="007F4424">
              <w:rPr>
                <w:rFonts w:ascii="Arial" w:hAnsi="Arial" w:cs="Arial"/>
                <w:sz w:val="24"/>
                <w:szCs w:val="24"/>
                <w:lang w:val="az-Latn-AZ"/>
              </w:rPr>
              <w:t>fəaliyyət istiqaməti</w:t>
            </w:r>
          </w:p>
        </w:tc>
        <w:tc>
          <w:tcPr>
            <w:tcW w:w="5220" w:type="dxa"/>
            <w:vAlign w:val="center"/>
          </w:tcPr>
          <w:p w14:paraId="625F0B50" w14:textId="2712BEA1" w:rsidR="000949B7" w:rsidRPr="00E00888" w:rsidRDefault="000949B7" w:rsidP="007F4424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2C34D0" w:rsidRPr="00CD38D4" w14:paraId="06A6563F" w14:textId="77777777" w:rsidTr="007F4424">
        <w:tc>
          <w:tcPr>
            <w:tcW w:w="630" w:type="dxa"/>
            <w:vAlign w:val="center"/>
          </w:tcPr>
          <w:p w14:paraId="4F6A5C4D" w14:textId="77777777" w:rsidR="002C34D0" w:rsidRPr="007F4424" w:rsidRDefault="002C34D0" w:rsidP="007F442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220" w:type="dxa"/>
            <w:vAlign w:val="center"/>
          </w:tcPr>
          <w:p w14:paraId="3E63E504" w14:textId="42AD22AC" w:rsidR="002C34D0" w:rsidRPr="007F4424" w:rsidRDefault="002C34D0" w:rsidP="007F442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F4424">
              <w:rPr>
                <w:rFonts w:ascii="Arial" w:hAnsi="Arial" w:cs="Arial"/>
                <w:sz w:val="24"/>
                <w:szCs w:val="24"/>
                <w:lang w:val="az-Latn-AZ"/>
              </w:rPr>
              <w:t xml:space="preserve">QHT-nin rəsmi internet və sosial şəbəkə hesabları </w:t>
            </w:r>
          </w:p>
        </w:tc>
        <w:tc>
          <w:tcPr>
            <w:tcW w:w="5220" w:type="dxa"/>
            <w:vAlign w:val="center"/>
          </w:tcPr>
          <w:p w14:paraId="1955ABA3" w14:textId="2212A1DB" w:rsidR="002C34D0" w:rsidRPr="00E00888" w:rsidRDefault="00E00888" w:rsidP="007F4424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E00888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(QHT-nin və səlahiyyətli şəxslərin sosial şəbəkə hesabları əlavə olunmaqla)</w:t>
            </w:r>
          </w:p>
        </w:tc>
      </w:tr>
      <w:tr w:rsidR="007F4424" w:rsidRPr="007F4424" w14:paraId="4789F259" w14:textId="77777777" w:rsidTr="007F4424">
        <w:tc>
          <w:tcPr>
            <w:tcW w:w="630" w:type="dxa"/>
            <w:vAlign w:val="center"/>
          </w:tcPr>
          <w:p w14:paraId="7D6806C6" w14:textId="77777777" w:rsidR="007F4424" w:rsidRPr="007F4424" w:rsidRDefault="007F4424" w:rsidP="007F442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220" w:type="dxa"/>
            <w:vAlign w:val="center"/>
          </w:tcPr>
          <w:p w14:paraId="1AD8C8FA" w14:textId="72C41F1E" w:rsidR="007F4424" w:rsidRPr="007F4424" w:rsidRDefault="007F4424" w:rsidP="007F442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QHT-nin sədrinin adı</w:t>
            </w:r>
          </w:p>
        </w:tc>
        <w:tc>
          <w:tcPr>
            <w:tcW w:w="5220" w:type="dxa"/>
            <w:vAlign w:val="center"/>
          </w:tcPr>
          <w:p w14:paraId="09A2D9CB" w14:textId="2873F5D4" w:rsidR="007F4424" w:rsidRPr="00E00888" w:rsidRDefault="007F4424" w:rsidP="007F4424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E00888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</w:t>
            </w:r>
            <w:proofErr w:type="spellStart"/>
            <w:r w:rsidRPr="00E00888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ad,soyad</w:t>
            </w:r>
            <w:proofErr w:type="spellEnd"/>
            <w:r w:rsidRPr="00E00888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, ata adı)</w:t>
            </w:r>
          </w:p>
        </w:tc>
      </w:tr>
      <w:tr w:rsidR="007F4424" w:rsidRPr="007F4424" w14:paraId="263C25F8" w14:textId="77777777" w:rsidTr="007F4424">
        <w:tc>
          <w:tcPr>
            <w:tcW w:w="630" w:type="dxa"/>
            <w:vAlign w:val="center"/>
          </w:tcPr>
          <w:p w14:paraId="35959654" w14:textId="77777777" w:rsidR="007F4424" w:rsidRPr="007F4424" w:rsidRDefault="007F4424" w:rsidP="007F442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220" w:type="dxa"/>
            <w:vAlign w:val="center"/>
          </w:tcPr>
          <w:p w14:paraId="46B4F207" w14:textId="64FD8442" w:rsidR="007F4424" w:rsidRPr="007F4424" w:rsidRDefault="007F4424" w:rsidP="007F442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Əlaqə vasitələri</w:t>
            </w:r>
          </w:p>
        </w:tc>
        <w:tc>
          <w:tcPr>
            <w:tcW w:w="5220" w:type="dxa"/>
            <w:vAlign w:val="center"/>
          </w:tcPr>
          <w:p w14:paraId="26B5C465" w14:textId="6474E607" w:rsidR="007F4424" w:rsidRPr="00E00888" w:rsidRDefault="007F4424" w:rsidP="007F4424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E00888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(mobil, e-mail)</w:t>
            </w:r>
          </w:p>
        </w:tc>
      </w:tr>
      <w:tr w:rsidR="007F4424" w:rsidRPr="00CD38D4" w14:paraId="5E822AEC" w14:textId="77777777" w:rsidTr="007F4424">
        <w:tc>
          <w:tcPr>
            <w:tcW w:w="630" w:type="dxa"/>
            <w:vAlign w:val="center"/>
          </w:tcPr>
          <w:p w14:paraId="2972852D" w14:textId="77777777" w:rsidR="007F4424" w:rsidRPr="007F4424" w:rsidRDefault="007F4424" w:rsidP="007F442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220" w:type="dxa"/>
            <w:vAlign w:val="center"/>
          </w:tcPr>
          <w:p w14:paraId="296BCE37" w14:textId="3E02773A" w:rsidR="007F4424" w:rsidRPr="007F4424" w:rsidRDefault="007F4424" w:rsidP="007F442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QHT-nin təqdim olunan layihə üzrə icra edəcəyi fəaliyyət</w:t>
            </w:r>
          </w:p>
        </w:tc>
        <w:tc>
          <w:tcPr>
            <w:tcW w:w="5220" w:type="dxa"/>
            <w:vAlign w:val="center"/>
          </w:tcPr>
          <w:p w14:paraId="27D2D6AB" w14:textId="77777777" w:rsidR="007F4424" w:rsidRPr="00E00888" w:rsidRDefault="007F4424" w:rsidP="007F4424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</w:tbl>
    <w:p w14:paraId="64AEF85A" w14:textId="77777777" w:rsidR="00EC0419" w:rsidRPr="007F4424" w:rsidRDefault="00EC0419" w:rsidP="007F442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</w:p>
    <w:sectPr w:rsidR="00EC0419" w:rsidRPr="007F4424" w:rsidSect="00D114D5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 ADGothicJP Medium">
    <w:panose1 w:val="020B0609000000000000"/>
    <w:charset w:val="80"/>
    <w:family w:val="modern"/>
    <w:pitch w:val="fixed"/>
    <w:sig w:usb0="80000283" w:usb1="38C76CFA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22008"/>
    <w:multiLevelType w:val="hybridMultilevel"/>
    <w:tmpl w:val="67B2821A"/>
    <w:lvl w:ilvl="0" w:tplc="71E01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D3357"/>
    <w:multiLevelType w:val="hybridMultilevel"/>
    <w:tmpl w:val="FABA7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A49EC"/>
    <w:multiLevelType w:val="hybridMultilevel"/>
    <w:tmpl w:val="2EA2769E"/>
    <w:lvl w:ilvl="0" w:tplc="53B00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E75582"/>
    <w:multiLevelType w:val="hybridMultilevel"/>
    <w:tmpl w:val="435816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867968"/>
    <w:multiLevelType w:val="hybridMultilevel"/>
    <w:tmpl w:val="825094B4"/>
    <w:lvl w:ilvl="0" w:tplc="1CF68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1A0584"/>
    <w:multiLevelType w:val="hybridMultilevel"/>
    <w:tmpl w:val="721CFFC4"/>
    <w:lvl w:ilvl="0" w:tplc="D2F22714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4A6302AC"/>
    <w:multiLevelType w:val="hybridMultilevel"/>
    <w:tmpl w:val="2626CA5E"/>
    <w:lvl w:ilvl="0" w:tplc="18281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724EC0"/>
    <w:multiLevelType w:val="hybridMultilevel"/>
    <w:tmpl w:val="6368F82C"/>
    <w:lvl w:ilvl="0" w:tplc="93EC650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92F71"/>
    <w:multiLevelType w:val="hybridMultilevel"/>
    <w:tmpl w:val="8D08018C"/>
    <w:lvl w:ilvl="0" w:tplc="AA400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AA3005"/>
    <w:multiLevelType w:val="hybridMultilevel"/>
    <w:tmpl w:val="7B90EA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1272C0E"/>
    <w:multiLevelType w:val="hybridMultilevel"/>
    <w:tmpl w:val="52E6D412"/>
    <w:lvl w:ilvl="0" w:tplc="CA4EC20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937594">
    <w:abstractNumId w:val="3"/>
  </w:num>
  <w:num w:numId="2" w16cid:durableId="1820996213">
    <w:abstractNumId w:val="4"/>
  </w:num>
  <w:num w:numId="3" w16cid:durableId="2072729611">
    <w:abstractNumId w:val="6"/>
  </w:num>
  <w:num w:numId="4" w16cid:durableId="1835216287">
    <w:abstractNumId w:val="8"/>
  </w:num>
  <w:num w:numId="5" w16cid:durableId="229969837">
    <w:abstractNumId w:val="2"/>
  </w:num>
  <w:num w:numId="6" w16cid:durableId="571543212">
    <w:abstractNumId w:val="10"/>
  </w:num>
  <w:num w:numId="7" w16cid:durableId="800422075">
    <w:abstractNumId w:val="0"/>
  </w:num>
  <w:num w:numId="8" w16cid:durableId="313486383">
    <w:abstractNumId w:val="9"/>
  </w:num>
  <w:num w:numId="9" w16cid:durableId="1280337705">
    <w:abstractNumId w:val="5"/>
  </w:num>
  <w:num w:numId="10" w16cid:durableId="1817651054">
    <w:abstractNumId w:val="7"/>
  </w:num>
  <w:num w:numId="11" w16cid:durableId="1578900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45"/>
    <w:rsid w:val="0004719E"/>
    <w:rsid w:val="00063DCB"/>
    <w:rsid w:val="000674BD"/>
    <w:rsid w:val="000702FD"/>
    <w:rsid w:val="000949B7"/>
    <w:rsid w:val="000D444C"/>
    <w:rsid w:val="000F791A"/>
    <w:rsid w:val="00142168"/>
    <w:rsid w:val="0017189B"/>
    <w:rsid w:val="0018432C"/>
    <w:rsid w:val="001C5CC1"/>
    <w:rsid w:val="00206BD2"/>
    <w:rsid w:val="00252ED7"/>
    <w:rsid w:val="002C34D0"/>
    <w:rsid w:val="002C62B3"/>
    <w:rsid w:val="0030722D"/>
    <w:rsid w:val="00362C50"/>
    <w:rsid w:val="003B161E"/>
    <w:rsid w:val="004528B5"/>
    <w:rsid w:val="0047024A"/>
    <w:rsid w:val="0047462F"/>
    <w:rsid w:val="00474E2B"/>
    <w:rsid w:val="0052280D"/>
    <w:rsid w:val="00597C03"/>
    <w:rsid w:val="005B16A0"/>
    <w:rsid w:val="005D2727"/>
    <w:rsid w:val="005D3145"/>
    <w:rsid w:val="00635A13"/>
    <w:rsid w:val="00690321"/>
    <w:rsid w:val="006923B5"/>
    <w:rsid w:val="00707A5B"/>
    <w:rsid w:val="007656B1"/>
    <w:rsid w:val="007E6477"/>
    <w:rsid w:val="007F4424"/>
    <w:rsid w:val="007F6C01"/>
    <w:rsid w:val="008D152E"/>
    <w:rsid w:val="008D7309"/>
    <w:rsid w:val="00914C94"/>
    <w:rsid w:val="00914D2E"/>
    <w:rsid w:val="0095210A"/>
    <w:rsid w:val="0097525B"/>
    <w:rsid w:val="0097730B"/>
    <w:rsid w:val="009D48AF"/>
    <w:rsid w:val="009F7E33"/>
    <w:rsid w:val="00A21BCD"/>
    <w:rsid w:val="00A97F50"/>
    <w:rsid w:val="00AB23E0"/>
    <w:rsid w:val="00B01DC5"/>
    <w:rsid w:val="00B07E0D"/>
    <w:rsid w:val="00B36F05"/>
    <w:rsid w:val="00B40CDF"/>
    <w:rsid w:val="00B5752B"/>
    <w:rsid w:val="00C72EAF"/>
    <w:rsid w:val="00C801A9"/>
    <w:rsid w:val="00CB1203"/>
    <w:rsid w:val="00CB5476"/>
    <w:rsid w:val="00CD38D4"/>
    <w:rsid w:val="00D114D5"/>
    <w:rsid w:val="00D50CE7"/>
    <w:rsid w:val="00D96809"/>
    <w:rsid w:val="00DA0C7B"/>
    <w:rsid w:val="00DB0696"/>
    <w:rsid w:val="00DB5F10"/>
    <w:rsid w:val="00DE359F"/>
    <w:rsid w:val="00E00888"/>
    <w:rsid w:val="00E0347F"/>
    <w:rsid w:val="00E879D9"/>
    <w:rsid w:val="00EC0419"/>
    <w:rsid w:val="00EC6602"/>
    <w:rsid w:val="00F40390"/>
    <w:rsid w:val="00F92D39"/>
    <w:rsid w:val="00FA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CBA80"/>
  <w15:docId w15:val="{320DC849-3EAD-484D-BF7F-6B433D52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8432C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Arial" w:eastAsiaTheme="minorEastAsia" w:hAnsi="Arial" w:cs="Arial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1"/>
    <w:rsid w:val="0018432C"/>
    <w:rPr>
      <w:rFonts w:ascii="Arial" w:eastAsiaTheme="minorEastAsia" w:hAnsi="Arial" w:cs="Arial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DB5F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62B3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674BD"/>
    <w:rPr>
      <w:i/>
      <w:iCs/>
    </w:rPr>
  </w:style>
  <w:style w:type="paragraph" w:customStyle="1" w:styleId="Default">
    <w:name w:val="Default"/>
    <w:rsid w:val="008D15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Elnur Bagirli</dc:creator>
  <cp:lastModifiedBy>Bahram Bayramli</cp:lastModifiedBy>
  <cp:revision>8</cp:revision>
  <cp:lastPrinted>2022-04-07T12:48:00Z</cp:lastPrinted>
  <dcterms:created xsi:type="dcterms:W3CDTF">2024-06-13T05:56:00Z</dcterms:created>
  <dcterms:modified xsi:type="dcterms:W3CDTF">2024-07-15T10:00:00Z</dcterms:modified>
</cp:coreProperties>
</file>