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106B0901" w:rsidR="003A78A5" w:rsidRPr="00F62154" w:rsidRDefault="002631B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>
        <w:rPr>
          <w:rFonts w:ascii="Arial" w:eastAsia="Arial" w:hAnsi="Arial" w:cs="Arial"/>
          <w:noProof/>
        </w:rPr>
        <w:drawing>
          <wp:inline distT="0" distB="0" distL="0" distR="0" wp14:anchorId="75452CD9" wp14:editId="79D67797">
            <wp:extent cx="1249680" cy="1332303"/>
            <wp:effectExtent l="0" t="0" r="7620" b="0"/>
            <wp:docPr id="6722762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76264" name="Picture 672276264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2" t="11516" r="35693" b="45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043" cy="1338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A78A5"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8F935DA" w:rsidR="003A78A5" w:rsidRPr="00F62154" w:rsidRDefault="008F13A6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Kiçik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0075BCA9" w:rsidR="00EF324C" w:rsidRPr="00F62154" w:rsidRDefault="008F13A6" w:rsidP="00DC195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</w:t>
      </w:r>
      <w:r w:rsidR="00FB4110" w:rsidRPr="00F62154">
        <w:rPr>
          <w:rFonts w:ascii="Arial" w:hAnsi="Arial" w:cs="Arial"/>
          <w:b/>
          <w:bCs/>
        </w:rPr>
        <w:t xml:space="preserve"> bölmə (</w:t>
      </w:r>
      <w:r w:rsidR="00E5637D" w:rsidRPr="00F62154">
        <w:rPr>
          <w:rFonts w:ascii="Arial" w:hAnsi="Arial" w:cs="Arial"/>
          <w:b/>
          <w:bCs/>
        </w:rPr>
        <w:t>Layihə</w:t>
      </w:r>
      <w:r w:rsidR="00FB4110"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328CA856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631B5">
              <w:rPr>
                <w:rFonts w:ascii="Arial" w:hAnsi="Arial" w:cs="Arial"/>
                <w:i/>
                <w:iCs/>
                <w:color w:val="000000" w:themeColor="text1"/>
              </w:rPr>
              <w:t>18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703081D6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631B5">
              <w:rPr>
                <w:rFonts w:ascii="Arial" w:hAnsi="Arial" w:cs="Arial"/>
                <w:i/>
                <w:iCs/>
                <w:color w:val="000000" w:themeColor="text1"/>
              </w:rPr>
              <w:t>30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lastRenderedPageBreak/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 xml:space="preserve">tərəqqi və səmərənin əldə olunmasının izlənməsi üçün təqdim edilən alətlər, keyfiyyət və 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>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58FC20CC" w:rsidR="00561EAC" w:rsidRDefault="008F13A6" w:rsidP="00DC195B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</w:t>
      </w:r>
      <w:r w:rsidR="004510FA"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5B830B0C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4D4BBC80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622B7EB" w14:textId="77777777" w:rsidR="000331F0" w:rsidRPr="00F62154" w:rsidRDefault="000331F0" w:rsidP="000331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0CF6A2FE" w14:textId="77777777" w:rsidR="000331F0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Müraciət etdiyiniz istiqamət ü</w:t>
            </w:r>
            <w:r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6CD79DF9" w14:textId="77777777" w:rsidR="000331F0" w:rsidRPr="00F62154" w:rsidRDefault="000331F0" w:rsidP="000331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(layihənin adı,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qrant aldığı il, donorun adı, məbləği, icra olunduğu region göstərilməklə)</w:t>
            </w:r>
          </w:p>
          <w:p w14:paraId="03CE5451" w14:textId="26D44009" w:rsidR="00B719C6" w:rsidRPr="00F62154" w:rsidRDefault="000331F0" w:rsidP="000331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3000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6BA7A" w14:textId="77777777" w:rsidR="005E2425" w:rsidRDefault="005E2425" w:rsidP="00EF324C">
      <w:r>
        <w:separator/>
      </w:r>
    </w:p>
  </w:endnote>
  <w:endnote w:type="continuationSeparator" w:id="0">
    <w:p w14:paraId="4B504E0A" w14:textId="77777777" w:rsidR="005E2425" w:rsidRDefault="005E2425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9B6CF" w14:textId="77777777" w:rsidR="005E2425" w:rsidRDefault="005E2425" w:rsidP="00EF324C">
      <w:r>
        <w:separator/>
      </w:r>
    </w:p>
  </w:footnote>
  <w:footnote w:type="continuationSeparator" w:id="0">
    <w:p w14:paraId="41A63E8E" w14:textId="77777777" w:rsidR="005E2425" w:rsidRDefault="005E2425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331F0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5747F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17BA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31B5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2425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46EA0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5282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3A6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2566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35BA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BF5"/>
    <w:rsid w:val="00FA1259"/>
    <w:rsid w:val="00FA1C8E"/>
    <w:rsid w:val="00FA35DB"/>
    <w:rsid w:val="00FA3F33"/>
    <w:rsid w:val="00FA5126"/>
    <w:rsid w:val="00FA6341"/>
    <w:rsid w:val="00FB0FA8"/>
    <w:rsid w:val="00FB4110"/>
    <w:rsid w:val="00FB4773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633</Words>
  <Characters>3614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Fuad Rzazade</cp:lastModifiedBy>
  <cp:revision>3</cp:revision>
  <cp:lastPrinted>2022-04-26T14:16:00Z</cp:lastPrinted>
  <dcterms:created xsi:type="dcterms:W3CDTF">2024-07-13T16:22:00Z</dcterms:created>
  <dcterms:modified xsi:type="dcterms:W3CDTF">2026-07-17T13:09:00Z</dcterms:modified>
</cp:coreProperties>
</file>